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5CA1" w14:textId="77777777" w:rsidR="002B5190" w:rsidRDefault="002B5190" w:rsidP="002B5190">
      <w:r>
        <w:t xml:space="preserve">Dear Administrator, </w:t>
      </w:r>
    </w:p>
    <w:p w14:paraId="29E36B80" w14:textId="77777777" w:rsidR="002B5190" w:rsidRPr="002B5190" w:rsidRDefault="002B5190" w:rsidP="002B5190">
      <w:pPr>
        <w:rPr>
          <w:sz w:val="8"/>
          <w:szCs w:val="8"/>
        </w:rPr>
      </w:pPr>
    </w:p>
    <w:p w14:paraId="149FCD44" w14:textId="1B445DC2" w:rsidR="002B5190" w:rsidRDefault="002B5190" w:rsidP="002B5190">
      <w:r>
        <w:t xml:space="preserve">I'm excited to hear you would like to learn more about Estes Rockets Cosmic Club Ambassador program. You are lucky to have such a world-class STEM leader </w:t>
      </w:r>
      <w:r w:rsidR="004E7561">
        <w:t>locally</w:t>
      </w:r>
      <w:r>
        <w:t xml:space="preserve">, who would like to </w:t>
      </w:r>
      <w:r w:rsidR="004E7561">
        <w:t>bring Cosmic Club to your organization</w:t>
      </w:r>
      <w:r>
        <w:t>. Cosmic Club in Colorado has been such a success, giving students the opportunity to learn model rocketry, and have a lot of fun doing it!</w:t>
      </w:r>
    </w:p>
    <w:p w14:paraId="51927348" w14:textId="77777777" w:rsidR="002B5190" w:rsidRPr="002B5190" w:rsidRDefault="002B5190" w:rsidP="002B5190">
      <w:pPr>
        <w:rPr>
          <w:sz w:val="8"/>
          <w:szCs w:val="8"/>
        </w:rPr>
      </w:pPr>
    </w:p>
    <w:p w14:paraId="7A5D793A" w14:textId="2FC6F8CE" w:rsidR="002B5190" w:rsidRDefault="002B5190" w:rsidP="002B5190">
      <w:r>
        <w:t>Estes is the world leader in model rocketry. Our rockets have ignited the imaginations of students for over 65 years, and we have some awesome and engaging space</w:t>
      </w:r>
      <w:r w:rsidR="004E7561">
        <w:t>-</w:t>
      </w:r>
      <w:r>
        <w:t xml:space="preserve">related activities for your school. In less than a day, your group can learn valuable STEM standards and launch model rockets with a </w:t>
      </w:r>
      <w:r w:rsidR="004E7561">
        <w:t>certified Ambassador</w:t>
      </w:r>
      <w:r>
        <w:t xml:space="preserve"> and space-loving rocketeer who will run the entire session for you!</w:t>
      </w:r>
    </w:p>
    <w:p w14:paraId="62E95931" w14:textId="77777777" w:rsidR="002B5190" w:rsidRPr="002B5190" w:rsidRDefault="002B5190" w:rsidP="002B5190">
      <w:pPr>
        <w:rPr>
          <w:sz w:val="8"/>
          <w:szCs w:val="8"/>
        </w:rPr>
      </w:pPr>
    </w:p>
    <w:p w14:paraId="2D0F98B3" w14:textId="77777777" w:rsidR="002B5190" w:rsidRDefault="002B5190" w:rsidP="002B5190">
      <w:r>
        <w:t>We are excited to offer high quality programming to help with common issues schools have such as:</w:t>
      </w:r>
    </w:p>
    <w:p w14:paraId="4A61D415" w14:textId="77777777" w:rsidR="002B5190" w:rsidRDefault="002B5190" w:rsidP="002B5190">
      <w:pPr>
        <w:spacing w:after="0"/>
      </w:pPr>
      <w:r>
        <w:t>•</w:t>
      </w:r>
      <w:r>
        <w:tab/>
        <w:t>Low attendance or engagement</w:t>
      </w:r>
    </w:p>
    <w:p w14:paraId="2612074B" w14:textId="77777777" w:rsidR="002B5190" w:rsidRDefault="002B5190" w:rsidP="002B5190">
      <w:pPr>
        <w:spacing w:after="0"/>
      </w:pPr>
      <w:r>
        <w:t>•</w:t>
      </w:r>
      <w:r>
        <w:tab/>
        <w:t>High costs of services and transportation (buses)</w:t>
      </w:r>
    </w:p>
    <w:p w14:paraId="1CAE7DAC" w14:textId="77777777" w:rsidR="002B5190" w:rsidRDefault="002B5190" w:rsidP="002B5190">
      <w:pPr>
        <w:spacing w:after="0"/>
      </w:pPr>
      <w:r>
        <w:t>•</w:t>
      </w:r>
      <w:r>
        <w:tab/>
        <w:t>Fun and affordable programming</w:t>
      </w:r>
    </w:p>
    <w:p w14:paraId="6D17F684" w14:textId="77777777" w:rsidR="002B5190" w:rsidRDefault="002B5190" w:rsidP="002B5190">
      <w:pPr>
        <w:spacing w:after="0"/>
      </w:pPr>
      <w:r>
        <w:t>•</w:t>
      </w:r>
      <w:r>
        <w:tab/>
        <w:t>Engaging and innovative STEM education</w:t>
      </w:r>
    </w:p>
    <w:p w14:paraId="24705D13" w14:textId="77777777" w:rsidR="002B5190" w:rsidRDefault="002B5190" w:rsidP="002B5190">
      <w:pPr>
        <w:spacing w:after="0"/>
      </w:pPr>
    </w:p>
    <w:p w14:paraId="4E1BDC8C" w14:textId="0AF0F6B8" w:rsidR="002B5190" w:rsidRDefault="002B5190" w:rsidP="002B5190">
      <w:pPr>
        <w:spacing w:after="0"/>
      </w:pPr>
      <w:r>
        <w:t xml:space="preserve">The costs of the sessions are below and include full color STEM activity booklets with take-home activities, craft supplies and stickers, all the </w:t>
      </w:r>
      <w:r w:rsidR="00781B9B">
        <w:t>supplies</w:t>
      </w:r>
      <w:r>
        <w:t xml:space="preserve"> needed for the Ambassador to run the session, rockets and any needed launch materials, </w:t>
      </w:r>
      <w:r w:rsidR="00781B9B">
        <w:t xml:space="preserve">shipping </w:t>
      </w:r>
      <w:r>
        <w:t>and return shipping, and much more!</w:t>
      </w:r>
    </w:p>
    <w:p w14:paraId="1E20FA80" w14:textId="77777777" w:rsidR="002B5190" w:rsidRDefault="002B5190" w:rsidP="002B5190">
      <w:pPr>
        <w:spacing w:after="0"/>
        <w:rPr>
          <w:sz w:val="8"/>
          <w:szCs w:val="8"/>
        </w:rPr>
      </w:pPr>
    </w:p>
    <w:p w14:paraId="2F9B85E4" w14:textId="77777777" w:rsidR="00781B9B" w:rsidRPr="002B5190" w:rsidRDefault="00781B9B" w:rsidP="002B5190">
      <w:pPr>
        <w:spacing w:after="0"/>
        <w:rPr>
          <w:sz w:val="8"/>
          <w:szCs w:val="8"/>
        </w:rPr>
      </w:pPr>
    </w:p>
    <w:p w14:paraId="6D2D3157" w14:textId="44EF4886" w:rsidR="002B5190" w:rsidRDefault="002B5190" w:rsidP="002B5190">
      <w:pPr>
        <w:spacing w:after="0"/>
      </w:pPr>
      <w:r>
        <w:t xml:space="preserve">• </w:t>
      </w:r>
      <w:r>
        <w:tab/>
        <w:t>Planet Party (Grades K-2): $400</w:t>
      </w:r>
    </w:p>
    <w:p w14:paraId="79CABA68" w14:textId="420B0846" w:rsidR="002B5190" w:rsidRDefault="002B5190" w:rsidP="002B5190">
      <w:pPr>
        <w:spacing w:after="0"/>
      </w:pPr>
      <w:r>
        <w:t>•</w:t>
      </w:r>
      <w:r>
        <w:tab/>
        <w:t>Astronaut Training Camp (Grades 3-5): $450</w:t>
      </w:r>
    </w:p>
    <w:p w14:paraId="07156F1B" w14:textId="69A432D6" w:rsidR="002B5190" w:rsidRDefault="002B5190" w:rsidP="002B5190">
      <w:pPr>
        <w:spacing w:after="0"/>
      </w:pPr>
      <w:r>
        <w:t xml:space="preserve">• </w:t>
      </w:r>
      <w:r>
        <w:tab/>
        <w:t>Flawless Flight Paths (Grades 6-8): $500</w:t>
      </w:r>
    </w:p>
    <w:p w14:paraId="4B590749" w14:textId="77777777" w:rsidR="002B5190" w:rsidRPr="002B5190" w:rsidRDefault="002B5190" w:rsidP="002B5190">
      <w:pPr>
        <w:rPr>
          <w:sz w:val="8"/>
          <w:szCs w:val="8"/>
        </w:rPr>
      </w:pPr>
    </w:p>
    <w:p w14:paraId="31795390" w14:textId="4A5AB9CA" w:rsidR="002B5190" w:rsidRDefault="002B5190" w:rsidP="002B5190">
      <w:r>
        <w:lastRenderedPageBreak/>
        <w:t xml:space="preserve">I have attached the standards </w:t>
      </w:r>
      <w:r w:rsidR="00781B9B">
        <w:t>the</w:t>
      </w:r>
      <w:r>
        <w:t xml:space="preserve"> session covers with </w:t>
      </w:r>
      <w:r w:rsidR="00781B9B">
        <w:t>you,</w:t>
      </w:r>
      <w:r>
        <w:t xml:space="preserve"> and I would be happy to answer any additional questions you might have. Check out this page for more information: </w:t>
      </w:r>
      <w:hyperlink r:id="rId7" w:history="1">
        <w:r w:rsidRPr="00D52AF5">
          <w:rPr>
            <w:rStyle w:val="Hyperlink"/>
          </w:rPr>
          <w:t>https://edu.estesrockets.com/cosmic-club</w:t>
        </w:r>
      </w:hyperlink>
    </w:p>
    <w:p w14:paraId="73E84187" w14:textId="77777777" w:rsidR="002B5190" w:rsidRPr="00781B9B" w:rsidRDefault="002B5190" w:rsidP="002B5190">
      <w:pPr>
        <w:rPr>
          <w:sz w:val="8"/>
          <w:szCs w:val="8"/>
        </w:rPr>
      </w:pPr>
    </w:p>
    <w:p w14:paraId="461F658A" w14:textId="2F4F275B" w:rsidR="002F3C45" w:rsidRDefault="002B5190" w:rsidP="002B5190">
      <w:r>
        <w:t>Thank you again!</w:t>
      </w:r>
    </w:p>
    <w:p w14:paraId="3F509BD7" w14:textId="77777777" w:rsidR="00781B9B" w:rsidRPr="00781B9B" w:rsidRDefault="00781B9B" w:rsidP="002B5190">
      <w:pPr>
        <w:rPr>
          <w:sz w:val="8"/>
          <w:szCs w:val="8"/>
        </w:rPr>
      </w:pPr>
    </w:p>
    <w:p w14:paraId="04EEEFAE" w14:textId="77777777" w:rsidR="006266FC" w:rsidRDefault="006266FC" w:rsidP="00781B9B">
      <w:pPr>
        <w:spacing w:after="0"/>
      </w:pPr>
      <w:r w:rsidRPr="006266FC">
        <w:t xml:space="preserve">Aimee Valliere </w:t>
      </w:r>
    </w:p>
    <w:p w14:paraId="32E90358" w14:textId="4D9FC254" w:rsidR="00781B9B" w:rsidRDefault="00781B9B" w:rsidP="00781B9B">
      <w:pPr>
        <w:spacing w:after="0"/>
      </w:pPr>
      <w:r w:rsidRPr="00781B9B">
        <w:t>Education Program Specialist</w:t>
      </w:r>
    </w:p>
    <w:p w14:paraId="4551C78C" w14:textId="0100E946" w:rsidR="00781B9B" w:rsidRPr="00781B9B" w:rsidRDefault="003A3509" w:rsidP="00781B9B">
      <w:pPr>
        <w:spacing w:after="0"/>
      </w:pPr>
      <w:r>
        <w:t>avalliere</w:t>
      </w:r>
      <w:r w:rsidR="00781B9B" w:rsidRPr="00781B9B">
        <w:t>@estesrockets.com</w:t>
      </w:r>
    </w:p>
    <w:p w14:paraId="30320456" w14:textId="67B7C70E" w:rsidR="00781B9B" w:rsidRPr="00781B9B" w:rsidRDefault="00781B9B" w:rsidP="00781B9B">
      <w:pPr>
        <w:spacing w:after="0"/>
      </w:pPr>
      <w:r w:rsidRPr="00781B9B">
        <w:t>T: 719.372.98</w:t>
      </w:r>
      <w:r w:rsidR="00434DAF">
        <w:t>79</w:t>
      </w:r>
    </w:p>
    <w:p w14:paraId="09DD2805" w14:textId="77777777" w:rsidR="00781B9B" w:rsidRPr="00781B9B" w:rsidRDefault="00781B9B" w:rsidP="00781B9B">
      <w:pPr>
        <w:spacing w:after="0"/>
      </w:pPr>
      <w:r w:rsidRPr="00781B9B">
        <w:t>1295 H St. Penrose, CO 81240 </w:t>
      </w:r>
    </w:p>
    <w:p w14:paraId="0454F3F4" w14:textId="77777777" w:rsidR="00781B9B" w:rsidRPr="00781B9B" w:rsidRDefault="00781B9B" w:rsidP="00781B9B">
      <w:pPr>
        <w:spacing w:after="0"/>
      </w:pPr>
      <w:hyperlink r:id="rId8" w:history="1">
        <w:r w:rsidRPr="00781B9B">
          <w:rPr>
            <w:rStyle w:val="Hyperlink"/>
          </w:rPr>
          <w:t>www.estesrockets.com</w:t>
        </w:r>
      </w:hyperlink>
    </w:p>
    <w:p w14:paraId="084ABB8A" w14:textId="77777777" w:rsidR="00781B9B" w:rsidRDefault="00781B9B" w:rsidP="002B5190"/>
    <w:p w14:paraId="6969CC3B" w14:textId="0AA592EC" w:rsidR="008F4A2B" w:rsidRPr="008F4A2B" w:rsidRDefault="008F4A2B" w:rsidP="008F4A2B">
      <w:pPr>
        <w:tabs>
          <w:tab w:val="left" w:pos="4113"/>
        </w:tabs>
      </w:pPr>
    </w:p>
    <w:sectPr w:rsidR="008F4A2B" w:rsidRPr="008F4A2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3B20" w14:textId="77777777" w:rsidR="008F2936" w:rsidRDefault="008F2936" w:rsidP="004A2D05">
      <w:pPr>
        <w:spacing w:after="0" w:line="240" w:lineRule="auto"/>
      </w:pPr>
      <w:r>
        <w:separator/>
      </w:r>
    </w:p>
  </w:endnote>
  <w:endnote w:type="continuationSeparator" w:id="0">
    <w:p w14:paraId="21D8D511" w14:textId="77777777" w:rsidR="008F2936" w:rsidRDefault="008F2936" w:rsidP="004A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04F4" w14:textId="77777777" w:rsidR="00CD1DA3" w:rsidRDefault="00CD1DA3" w:rsidP="00CD1DA3">
    <w:pPr>
      <w:tabs>
        <w:tab w:val="center" w:pos="4680"/>
        <w:tab w:val="right" w:pos="9360"/>
      </w:tabs>
      <w:spacing w:line="240" w:lineRule="auto"/>
      <w:jc w:val="right"/>
      <w:rPr>
        <w:sz w:val="16"/>
        <w:szCs w:val="16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4E21275" wp14:editId="72BAAAAE">
          <wp:simplePos x="0" y="0"/>
          <wp:positionH relativeFrom="column">
            <wp:posOffset>-263525</wp:posOffset>
          </wp:positionH>
          <wp:positionV relativeFrom="paragraph">
            <wp:posOffset>115570</wp:posOffset>
          </wp:positionV>
          <wp:extent cx="1614170" cy="302260"/>
          <wp:effectExtent l="0" t="0" r="0" b="0"/>
          <wp:wrapSquare wrapText="bothSides" distT="114300" distB="114300" distL="114300" distR="114300"/>
          <wp:docPr id="19" name="image8.png" descr="Logo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Logo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4170" cy="30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</w:p>
  <w:p w14:paraId="75B8FD80" w14:textId="6E66CB49" w:rsidR="00CD1DA3" w:rsidRDefault="00CD1DA3" w:rsidP="00CD1DA3">
    <w:pPr>
      <w:tabs>
        <w:tab w:val="center" w:pos="4680"/>
        <w:tab w:val="right" w:pos="9360"/>
      </w:tabs>
      <w:spacing w:line="240" w:lineRule="auto"/>
      <w:jc w:val="right"/>
      <w:rPr>
        <w:sz w:val="20"/>
        <w:szCs w:val="20"/>
      </w:rPr>
    </w:pPr>
    <w:r>
      <w:rPr>
        <w:sz w:val="16"/>
        <w:szCs w:val="16"/>
      </w:rPr>
      <w:t xml:space="preserve">   </w:t>
    </w:r>
    <w:r>
      <w:rPr>
        <w:sz w:val="18"/>
        <w:szCs w:val="18"/>
      </w:rPr>
      <w:t>© 202</w:t>
    </w:r>
    <w:r>
      <w:rPr>
        <w:sz w:val="18"/>
        <w:szCs w:val="18"/>
      </w:rPr>
      <w:t>6</w:t>
    </w:r>
    <w:r>
      <w:rPr>
        <w:sz w:val="18"/>
        <w:szCs w:val="18"/>
      </w:rPr>
      <w:t xml:space="preserve"> Estes Industries, LLC</w:t>
    </w:r>
  </w:p>
  <w:p w14:paraId="67473F54" w14:textId="069591BD" w:rsidR="00CD1DA3" w:rsidRDefault="00CD1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3915" w14:textId="77777777" w:rsidR="008F2936" w:rsidRDefault="008F2936" w:rsidP="004A2D05">
      <w:pPr>
        <w:spacing w:after="0" w:line="240" w:lineRule="auto"/>
      </w:pPr>
      <w:bookmarkStart w:id="0" w:name="_Hlk170724352"/>
      <w:bookmarkEnd w:id="0"/>
      <w:r>
        <w:separator/>
      </w:r>
    </w:p>
  </w:footnote>
  <w:footnote w:type="continuationSeparator" w:id="0">
    <w:p w14:paraId="43D7DE45" w14:textId="77777777" w:rsidR="008F2936" w:rsidRDefault="008F2936" w:rsidP="004A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6099" w14:textId="77777777" w:rsidR="002D7D59" w:rsidRDefault="004A2D05" w:rsidP="004A2D05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080396" wp14:editId="3F67BC94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2232660" cy="970280"/>
          <wp:effectExtent l="0" t="0" r="0" b="1270"/>
          <wp:wrapTight wrapText="bothSides">
            <wp:wrapPolygon edited="0">
              <wp:start x="7188" y="0"/>
              <wp:lineTo x="1659" y="7209"/>
              <wp:lineTo x="922" y="8906"/>
              <wp:lineTo x="1106" y="12298"/>
              <wp:lineTo x="2580" y="13995"/>
              <wp:lineTo x="2580" y="17387"/>
              <wp:lineTo x="4239" y="20780"/>
              <wp:lineTo x="6082" y="21204"/>
              <wp:lineTo x="9031" y="21204"/>
              <wp:lineTo x="16587" y="20780"/>
              <wp:lineTo x="18983" y="19084"/>
              <wp:lineTo x="19167" y="13995"/>
              <wp:lineTo x="20457" y="8906"/>
              <wp:lineTo x="20642" y="5089"/>
              <wp:lineTo x="16403" y="2969"/>
              <wp:lineTo x="7925" y="0"/>
              <wp:lineTo x="7188" y="0"/>
            </wp:wrapPolygon>
          </wp:wrapTight>
          <wp:docPr id="766250922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250922" name="Picture 1" descr="A logo with text on i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1CC76EA4" w14:textId="77777777" w:rsidR="002D7D59" w:rsidRDefault="002D7D59" w:rsidP="004A2D05">
    <w:pPr>
      <w:pStyle w:val="Header"/>
      <w:jc w:val="right"/>
    </w:pPr>
  </w:p>
  <w:p w14:paraId="282876AA" w14:textId="77777777" w:rsidR="00082F0D" w:rsidRDefault="00082F0D" w:rsidP="00082F0D">
    <w:pPr>
      <w:pStyle w:val="Header"/>
      <w:jc w:val="right"/>
      <w:rPr>
        <w:rFonts w:ascii="Source Sans Pro" w:hAnsi="Source Sans Pro"/>
        <w:b/>
        <w:bCs/>
        <w:sz w:val="20"/>
        <w:szCs w:val="20"/>
      </w:rPr>
    </w:pPr>
  </w:p>
  <w:p w14:paraId="54E1FDEC" w14:textId="77777777" w:rsidR="00082F0D" w:rsidRDefault="00082F0D" w:rsidP="00082F0D">
    <w:pPr>
      <w:pStyle w:val="Header"/>
      <w:rPr>
        <w:rFonts w:ascii="Source Sans Pro" w:hAnsi="Source Sans Pro"/>
        <w:b/>
        <w:bCs/>
        <w:sz w:val="20"/>
        <w:szCs w:val="20"/>
      </w:rPr>
    </w:pPr>
  </w:p>
  <w:p w14:paraId="57A4D43A" w14:textId="4092A573" w:rsidR="004A2D05" w:rsidRPr="00082F0D" w:rsidRDefault="004A2D05" w:rsidP="00082F0D">
    <w:pPr>
      <w:pStyle w:val="Header"/>
      <w:rPr>
        <w:rFonts w:ascii="Source Sans Pro" w:eastAsia="Source Sans Pro" w:hAnsi="Source Sans Pro" w:cs="Times New Roman"/>
        <w:b/>
        <w:bCs/>
        <w:kern w:val="0"/>
        <w:sz w:val="20"/>
        <w:szCs w:val="20"/>
        <w14:ligatures w14:val="none"/>
      </w:rPr>
    </w:pPr>
    <w:r w:rsidRPr="004A2D05">
      <w:rPr>
        <w:rFonts w:ascii="Source Sans Pro" w:eastAsia="Source Sans Pro" w:hAnsi="Source Sans Pro" w:cs="Times New Roman"/>
        <w:b/>
        <w:bCs/>
        <w:noProof/>
        <w:kern w:val="0"/>
        <w:sz w:val="20"/>
        <w:szCs w:val="20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57FF4" wp14:editId="150A834B">
              <wp:simplePos x="0" y="0"/>
              <wp:positionH relativeFrom="column">
                <wp:posOffset>-171450</wp:posOffset>
              </wp:positionH>
              <wp:positionV relativeFrom="paragraph">
                <wp:posOffset>297815</wp:posOffset>
              </wp:positionV>
              <wp:extent cx="61531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21295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9B7F7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23.45pt" to="471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" strokecolor="#21295a" strokeweight=".5pt">
              <v:stroke joinstyle="miter"/>
            </v:line>
          </w:pict>
        </mc:Fallback>
      </mc:AlternateContent>
    </w:r>
    <w:r w:rsidR="00082F0D" w:rsidRPr="002D7D59">
      <w:rPr>
        <w:rFonts w:ascii="Source Sans Pro" w:eastAsia="Source Sans Pro" w:hAnsi="Source Sans Pro" w:cs="Times New Roman"/>
        <w:b/>
        <w:bCs/>
        <w:kern w:val="0"/>
        <w:sz w:val="20"/>
        <w:szCs w:val="20"/>
        <w14:ligatures w14:val="none"/>
      </w:rPr>
      <w:t xml:space="preserve"> </w:t>
    </w:r>
  </w:p>
  <w:p w14:paraId="2B3E22B6" w14:textId="77777777" w:rsidR="002D7D59" w:rsidRPr="004A2D05" w:rsidRDefault="002D7D59" w:rsidP="004A2D05">
    <w:pPr>
      <w:tabs>
        <w:tab w:val="center" w:pos="4680"/>
        <w:tab w:val="right" w:pos="9360"/>
      </w:tabs>
      <w:spacing w:after="0" w:line="240" w:lineRule="auto"/>
      <w:jc w:val="right"/>
      <w:rPr>
        <w:rFonts w:ascii="Source Sans Pro" w:eastAsia="Source Sans Pro" w:hAnsi="Source Sans Pro" w:cs="Times New Roman"/>
        <w:b/>
        <w:bCs/>
        <w:kern w:val="0"/>
        <w:sz w:val="20"/>
        <w:szCs w:val="20"/>
        <w14:ligatures w14:val="none"/>
      </w:rPr>
    </w:pPr>
  </w:p>
  <w:p w14:paraId="73880ECA" w14:textId="696E998C" w:rsidR="004A2D05" w:rsidRPr="004A2D05" w:rsidRDefault="004A2D05" w:rsidP="004A2D05">
    <w:pPr>
      <w:pStyle w:val="Header"/>
      <w:jc w:val="right"/>
      <w:rPr>
        <w:rFonts w:ascii="Source Sans Pro" w:eastAsia="Source Sans Pro" w:hAnsi="Source Sans Pro" w:cs="Times New Roman"/>
        <w:b/>
        <w:bCs/>
        <w:kern w:val="0"/>
        <w:sz w:val="20"/>
        <w:szCs w:val="20"/>
        <w14:ligatures w14:val="none"/>
      </w:rPr>
    </w:pPr>
  </w:p>
  <w:p w14:paraId="5D1C08C1" w14:textId="45AC5D3C" w:rsidR="004A2D05" w:rsidRDefault="004A2D05" w:rsidP="004A2D05">
    <w:pPr>
      <w:pStyle w:val="Header"/>
      <w:tabs>
        <w:tab w:val="left" w:pos="6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83B5E"/>
    <w:multiLevelType w:val="hybridMultilevel"/>
    <w:tmpl w:val="759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F1F85"/>
    <w:multiLevelType w:val="hybridMultilevel"/>
    <w:tmpl w:val="2C5C339A"/>
    <w:lvl w:ilvl="0" w:tplc="1A128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A5C"/>
    <w:multiLevelType w:val="hybridMultilevel"/>
    <w:tmpl w:val="C6FC4DCA"/>
    <w:lvl w:ilvl="0" w:tplc="EC924E3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294684">
    <w:abstractNumId w:val="0"/>
  </w:num>
  <w:num w:numId="2" w16cid:durableId="215313618">
    <w:abstractNumId w:val="1"/>
  </w:num>
  <w:num w:numId="3" w16cid:durableId="181529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5"/>
    <w:rsid w:val="00044F80"/>
    <w:rsid w:val="00082F0D"/>
    <w:rsid w:val="000E183B"/>
    <w:rsid w:val="002B5190"/>
    <w:rsid w:val="002D7410"/>
    <w:rsid w:val="002D7D59"/>
    <w:rsid w:val="002F3C45"/>
    <w:rsid w:val="003378C5"/>
    <w:rsid w:val="003A3509"/>
    <w:rsid w:val="00426C07"/>
    <w:rsid w:val="00434DAF"/>
    <w:rsid w:val="004A2D05"/>
    <w:rsid w:val="004E7561"/>
    <w:rsid w:val="00516185"/>
    <w:rsid w:val="006266FC"/>
    <w:rsid w:val="006733C1"/>
    <w:rsid w:val="00725EB4"/>
    <w:rsid w:val="00781B9B"/>
    <w:rsid w:val="008A39DC"/>
    <w:rsid w:val="008F2936"/>
    <w:rsid w:val="008F4A2B"/>
    <w:rsid w:val="009F1FF2"/>
    <w:rsid w:val="00C12DDA"/>
    <w:rsid w:val="00CD1DA3"/>
    <w:rsid w:val="00D2508B"/>
    <w:rsid w:val="00EB3C32"/>
    <w:rsid w:val="00EC0F21"/>
    <w:rsid w:val="00F8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93A6F"/>
  <w15:chartTrackingRefBased/>
  <w15:docId w15:val="{1779AF4C-728E-49BB-BCA8-EEE10AD7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D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05"/>
  </w:style>
  <w:style w:type="paragraph" w:styleId="Footer">
    <w:name w:val="footer"/>
    <w:basedOn w:val="Normal"/>
    <w:link w:val="FooterChar"/>
    <w:uiPriority w:val="99"/>
    <w:unhideWhenUsed/>
    <w:rsid w:val="004A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05"/>
  </w:style>
  <w:style w:type="character" w:styleId="Hyperlink">
    <w:name w:val="Hyperlink"/>
    <w:basedOn w:val="DefaultParagraphFont"/>
    <w:uiPriority w:val="99"/>
    <w:unhideWhenUsed/>
    <w:rsid w:val="004A2D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esrocket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estesrockets.com/cosmic-cl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Power</dc:creator>
  <cp:keywords/>
  <dc:description/>
  <cp:lastModifiedBy>Bela Power</cp:lastModifiedBy>
  <cp:revision>9</cp:revision>
  <dcterms:created xsi:type="dcterms:W3CDTF">2024-09-12T15:54:00Z</dcterms:created>
  <dcterms:modified xsi:type="dcterms:W3CDTF">2026-06-04T20:44:00Z</dcterms:modified>
</cp:coreProperties>
</file>